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352" w:rsidRDefault="00DC3352"/>
    <w:tbl>
      <w:tblPr>
        <w:tblW w:w="0" w:type="auto"/>
        <w:tblLook w:val="04A0" w:firstRow="1" w:lastRow="0" w:firstColumn="1" w:lastColumn="0" w:noHBand="0" w:noVBand="1"/>
      </w:tblPr>
      <w:tblGrid>
        <w:gridCol w:w="7006"/>
        <w:gridCol w:w="2344"/>
      </w:tblGrid>
      <w:tr w:rsidR="00D31E15" w:rsidRPr="00D31E15" w:rsidTr="00302577">
        <w:trPr>
          <w:trHeight w:val="1659"/>
        </w:trPr>
        <w:tc>
          <w:tcPr>
            <w:tcW w:w="7006" w:type="dxa"/>
            <w:shd w:val="clear" w:color="auto" w:fill="auto"/>
            <w:vAlign w:val="center"/>
          </w:tcPr>
          <w:p w:rsidR="00D31E15" w:rsidRPr="00D31E15" w:rsidRDefault="00D31E15" w:rsidP="006E5EF7">
            <w:pPr>
              <w:pStyle w:val="NoSpacing"/>
              <w:tabs>
                <w:tab w:val="left" w:pos="39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1E15">
              <w:rPr>
                <w:rFonts w:ascii="Times New Roman" w:hAnsi="Times New Roman" w:cs="Times New Roman"/>
                <w:b/>
                <w:sz w:val="32"/>
                <w:szCs w:val="32"/>
                <w:lang w:val="sr-Latn-ME"/>
              </w:rPr>
              <w:t>RVAČKI SAVEZ CRNE GORE</w:t>
            </w:r>
          </w:p>
          <w:p w:rsidR="00D31E15" w:rsidRDefault="00302577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Adresa:  ulica Slobode br. 10, Podgorica 81 000</w:t>
            </w:r>
          </w:p>
          <w:p w:rsidR="00302577" w:rsidRPr="00D31E15" w:rsidRDefault="00302577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ME"/>
              </w:rPr>
              <w:t>Žiro račun: 530-796258-58 NLB //   PIB: 11107460</w:t>
            </w:r>
          </w:p>
          <w:p w:rsidR="00D31E15" w:rsidRPr="00302577" w:rsidRDefault="006D42B0" w:rsidP="0030257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hyperlink r:id="rId4" w:history="1"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www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.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rvackisavez.me</w:t>
              </w:r>
            </w:hyperlink>
            <w:r w:rsidR="00D31E15"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//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 w:rsidR="00D31E15"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hyperlink r:id="rId5" w:history="1"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rvackisavez.cg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@</w:t>
              </w:r>
            </w:hyperlink>
            <w:r w:rsidR="00D31E15" w:rsidRPr="00302577">
              <w:rPr>
                <w:rStyle w:val="Hyperlink"/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gmail.com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D31E15" w:rsidRPr="00D31E15" w:rsidRDefault="00302577" w:rsidP="00302577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" name="Picture 1" descr="C:\Users\admin\Desktop\Rvanje\Logo\Raster\PNG\GRB RVACKI SAVEZ CG Crni jednobojni PNG bez pozad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Rvanje\Logo\Raster\PNG\GRB RVACKI SAVEZ CG Crni jednobojni PNG bez pozad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E15" w:rsidRPr="00D31E15" w:rsidRDefault="00DC3352" w:rsidP="00D31E15">
      <w:pPr>
        <w:jc w:val="center"/>
        <w:rPr>
          <w:b/>
          <w:lang w:val="sr-Latn-ME"/>
        </w:rPr>
      </w:pPr>
      <w:r>
        <w:rPr>
          <w:b/>
          <w:lang w:val="sr-Latn-ME"/>
        </w:rPr>
        <w:t>O B R A Z A C   2</w:t>
      </w:r>
    </w:p>
    <w:p w:rsidR="00D31E15" w:rsidRPr="00D31E15" w:rsidRDefault="00DC3352" w:rsidP="00D31E15">
      <w:pPr>
        <w:jc w:val="center"/>
        <w:rPr>
          <w:b/>
          <w:lang w:val="sr-Cyrl-ME"/>
        </w:rPr>
      </w:pPr>
      <w:r>
        <w:rPr>
          <w:b/>
          <w:lang w:val="sr-Latn-ME"/>
        </w:rPr>
        <w:t>PROPOZICIJE</w:t>
      </w:r>
    </w:p>
    <w:p w:rsidR="00D31E15" w:rsidRPr="00DC3352" w:rsidRDefault="00D31E15" w:rsidP="00D31E15">
      <w:pPr>
        <w:rPr>
          <w:sz w:val="8"/>
          <w:szCs w:val="8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80"/>
      </w:tblGrid>
      <w:tr w:rsidR="00D31E15" w:rsidRPr="00DC3352" w:rsidTr="005262FF">
        <w:trPr>
          <w:trHeight w:val="432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D31E15" w:rsidRPr="005262FF" w:rsidRDefault="00D31E15" w:rsidP="006E5EF7">
            <w:pPr>
              <w:rPr>
                <w:b/>
                <w:sz w:val="20"/>
                <w:szCs w:val="20"/>
              </w:rPr>
            </w:pPr>
            <w:r w:rsidRPr="005262FF">
              <w:rPr>
                <w:b/>
                <w:sz w:val="20"/>
                <w:szCs w:val="20"/>
              </w:rPr>
              <w:t>Naziv takmičenja</w:t>
            </w:r>
          </w:p>
        </w:tc>
        <w:tc>
          <w:tcPr>
            <w:tcW w:w="5580" w:type="dxa"/>
            <w:vAlign w:val="center"/>
          </w:tcPr>
          <w:p w:rsidR="00D31E15" w:rsidRPr="00DC3352" w:rsidRDefault="00D31E15" w:rsidP="006E5EF7">
            <w:pPr>
              <w:rPr>
                <w:b/>
                <w:sz w:val="20"/>
                <w:szCs w:val="20"/>
              </w:rPr>
            </w:pPr>
          </w:p>
        </w:tc>
      </w:tr>
    </w:tbl>
    <w:p w:rsidR="00D31E15" w:rsidRPr="00DC3352" w:rsidRDefault="00D31E15" w:rsidP="00D31E15">
      <w:pPr>
        <w:rPr>
          <w:sz w:val="8"/>
          <w:szCs w:val="8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80"/>
      </w:tblGrid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Organizator / Tehnički organizator takmičenja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Mjesto održavanja mjerenja / takmičenja i adresa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Datum i dan održavanja takmičenja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Datum / dan i vrijeme početka mjerenja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Datum / dan i vrijeme početka takmičenja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Lice ovlašćeno za zastupanje kluba tehničkog organizatora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Pravo nastupa na takmičenju (kategorije)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Broj strunjača na kojima se održava takmičenje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Tolerans na takmičenju (ako ima)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Nagrade i priznanja pojedincima i ekipama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Imena i prezimena službenih lica na takmičenju (delegata, sudija, tabelara...)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Kontakt osoba/e i telefon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  <w:tr w:rsidR="00DC3352" w:rsidRPr="00DC3352" w:rsidTr="00DC3352">
        <w:trPr>
          <w:trHeight w:val="648"/>
        </w:trPr>
        <w:tc>
          <w:tcPr>
            <w:tcW w:w="3685" w:type="dxa"/>
            <w:shd w:val="clear" w:color="auto" w:fill="D9D9D9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  <w:r w:rsidRPr="00DC3352">
              <w:rPr>
                <w:b/>
                <w:sz w:val="20"/>
                <w:szCs w:val="20"/>
              </w:rPr>
              <w:t>Ostali podaci od značaja za takmičenje</w:t>
            </w:r>
          </w:p>
        </w:tc>
        <w:tc>
          <w:tcPr>
            <w:tcW w:w="5580" w:type="dxa"/>
            <w:vAlign w:val="center"/>
          </w:tcPr>
          <w:p w:rsidR="00DC3352" w:rsidRPr="00DC3352" w:rsidRDefault="00DC3352" w:rsidP="006E5EF7">
            <w:pPr>
              <w:rPr>
                <w:b/>
                <w:sz w:val="20"/>
                <w:szCs w:val="20"/>
              </w:rPr>
            </w:pPr>
          </w:p>
        </w:tc>
      </w:tr>
    </w:tbl>
    <w:p w:rsidR="00DC3352" w:rsidRPr="00DC3352" w:rsidRDefault="00DC3352" w:rsidP="00DC3352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5"/>
      </w:tblGrid>
      <w:tr w:rsidR="00DC3352" w:rsidRPr="00DC3352" w:rsidTr="005262FF">
        <w:trPr>
          <w:trHeight w:val="864"/>
        </w:trPr>
        <w:tc>
          <w:tcPr>
            <w:tcW w:w="9265" w:type="dxa"/>
            <w:vAlign w:val="center"/>
          </w:tcPr>
          <w:p w:rsidR="00DC3352" w:rsidRPr="00DC3352" w:rsidRDefault="00DC3352" w:rsidP="005262FF">
            <w:pPr>
              <w:jc w:val="both"/>
              <w:rPr>
                <w:sz w:val="20"/>
                <w:szCs w:val="20"/>
              </w:rPr>
            </w:pPr>
            <w:r w:rsidRPr="00DC3352">
              <w:rPr>
                <w:sz w:val="20"/>
                <w:szCs w:val="20"/>
                <w:lang w:val="sr-Latn-ME"/>
              </w:rPr>
              <w:t>Takmičenje se održava u skladu sa Zakonom o sportu, Takmičarskim pravilnikom RSCG i na osnovu ostalih normativnih akata RSCG. Na sva ostala eventualna sporna pitanja, koja nisu regulisana navedenim propisima, primjenjuju se Međunarodna pravila rvanja i ostala pravila Svjetske rvačke federacije (UWW).</w:t>
            </w:r>
          </w:p>
        </w:tc>
      </w:tr>
    </w:tbl>
    <w:p w:rsidR="00DC3352" w:rsidRPr="00DC3352" w:rsidRDefault="00DC3352" w:rsidP="00DC3352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80"/>
      </w:tblGrid>
      <w:tr w:rsidR="005262FF" w:rsidRPr="00DC3352" w:rsidTr="005262FF">
        <w:trPr>
          <w:trHeight w:val="447"/>
        </w:trPr>
        <w:tc>
          <w:tcPr>
            <w:tcW w:w="3685" w:type="dxa"/>
            <w:vAlign w:val="center"/>
          </w:tcPr>
          <w:p w:rsidR="005262FF" w:rsidRPr="00DC3352" w:rsidRDefault="005262FF" w:rsidP="006E5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5262FF" w:rsidRPr="00DC3352" w:rsidRDefault="005262FF" w:rsidP="006E5EF7">
            <w:pPr>
              <w:jc w:val="center"/>
              <w:rPr>
                <w:sz w:val="20"/>
                <w:szCs w:val="20"/>
              </w:rPr>
            </w:pPr>
          </w:p>
        </w:tc>
      </w:tr>
      <w:tr w:rsidR="005262FF" w:rsidRPr="00DC3352" w:rsidTr="005262FF">
        <w:trPr>
          <w:trHeight w:val="424"/>
        </w:trPr>
        <w:tc>
          <w:tcPr>
            <w:tcW w:w="3685" w:type="dxa"/>
            <w:vAlign w:val="center"/>
          </w:tcPr>
          <w:p w:rsidR="005262FF" w:rsidRPr="00DC3352" w:rsidRDefault="005262FF" w:rsidP="006E5EF7">
            <w:pPr>
              <w:jc w:val="center"/>
              <w:rPr>
                <w:sz w:val="20"/>
                <w:szCs w:val="20"/>
              </w:rPr>
            </w:pPr>
            <w:r w:rsidRPr="00DC3352">
              <w:rPr>
                <w:sz w:val="20"/>
                <w:szCs w:val="20"/>
              </w:rPr>
              <w:t>Datum</w:t>
            </w:r>
          </w:p>
        </w:tc>
        <w:tc>
          <w:tcPr>
            <w:tcW w:w="5580" w:type="dxa"/>
            <w:vAlign w:val="center"/>
          </w:tcPr>
          <w:p w:rsidR="005262FF" w:rsidRPr="00DC3352" w:rsidRDefault="005262FF" w:rsidP="006E5EF7">
            <w:pPr>
              <w:jc w:val="center"/>
              <w:rPr>
                <w:sz w:val="20"/>
                <w:szCs w:val="20"/>
              </w:rPr>
            </w:pPr>
            <w:r w:rsidRPr="00DC3352">
              <w:rPr>
                <w:sz w:val="20"/>
                <w:szCs w:val="20"/>
              </w:rPr>
              <w:t>Lice za zastupanje</w:t>
            </w:r>
          </w:p>
          <w:p w:rsidR="005262FF" w:rsidRPr="00DC3352" w:rsidRDefault="005262FF" w:rsidP="006E5EF7">
            <w:pPr>
              <w:jc w:val="center"/>
              <w:rPr>
                <w:sz w:val="20"/>
                <w:szCs w:val="20"/>
              </w:rPr>
            </w:pPr>
            <w:r w:rsidRPr="00DC3352">
              <w:rPr>
                <w:sz w:val="20"/>
                <w:szCs w:val="20"/>
              </w:rPr>
              <w:t>(potpis)</w:t>
            </w:r>
          </w:p>
        </w:tc>
      </w:tr>
    </w:tbl>
    <w:p w:rsidR="00DC3352" w:rsidRPr="005262FF" w:rsidRDefault="00DC3352" w:rsidP="00DC3352">
      <w:pPr>
        <w:rPr>
          <w:sz w:val="8"/>
          <w:szCs w:val="8"/>
          <w:lang w:val="sr-Latn-CS"/>
        </w:rPr>
      </w:pPr>
    </w:p>
    <w:p w:rsidR="005262FF" w:rsidRPr="00DC3352" w:rsidRDefault="005262FF" w:rsidP="00DC3352">
      <w:pPr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>* Obrazac 2 - Propozicije je predlog kako bi olakšali klubovima koji orga</w:t>
      </w:r>
      <w:r w:rsidR="006D42B0">
        <w:rPr>
          <w:sz w:val="20"/>
          <w:szCs w:val="20"/>
          <w:lang w:val="sr-Latn-CS"/>
        </w:rPr>
        <w:t xml:space="preserve">nizuju takmičenje. Može se koristiti i drugi </w:t>
      </w:r>
      <w:r>
        <w:rPr>
          <w:sz w:val="20"/>
          <w:szCs w:val="20"/>
          <w:lang w:val="sr-Latn-CS"/>
        </w:rPr>
        <w:t>obra</w:t>
      </w:r>
      <w:r w:rsidR="006D42B0">
        <w:rPr>
          <w:sz w:val="20"/>
          <w:szCs w:val="20"/>
          <w:lang w:val="sr-Latn-CS"/>
        </w:rPr>
        <w:t xml:space="preserve">sci </w:t>
      </w:r>
      <w:r>
        <w:rPr>
          <w:sz w:val="20"/>
          <w:szCs w:val="20"/>
          <w:lang w:val="sr-Latn-CS"/>
        </w:rPr>
        <w:t xml:space="preserve">propozicija, </w:t>
      </w:r>
      <w:r w:rsidR="006D42B0">
        <w:rPr>
          <w:sz w:val="20"/>
          <w:szCs w:val="20"/>
          <w:lang w:val="sr-Latn-CS"/>
        </w:rPr>
        <w:t>pod uslovom da</w:t>
      </w:r>
      <w:r>
        <w:rPr>
          <w:sz w:val="20"/>
          <w:szCs w:val="20"/>
          <w:lang w:val="sr-Latn-CS"/>
        </w:rPr>
        <w:t xml:space="preserve"> sadrž</w:t>
      </w:r>
      <w:r w:rsidR="006D42B0">
        <w:rPr>
          <w:sz w:val="20"/>
          <w:szCs w:val="20"/>
          <w:lang w:val="sr-Latn-CS"/>
        </w:rPr>
        <w:t xml:space="preserve">e </w:t>
      </w:r>
      <w:bookmarkStart w:id="0" w:name="_GoBack"/>
      <w:bookmarkEnd w:id="0"/>
      <w:r>
        <w:rPr>
          <w:sz w:val="20"/>
          <w:szCs w:val="20"/>
          <w:lang w:val="sr-Latn-CS"/>
        </w:rPr>
        <w:t>elemente iz člana 22 Takmičarskog pravilnika.</w:t>
      </w:r>
    </w:p>
    <w:sectPr w:rsidR="005262FF" w:rsidRPr="00DC3352" w:rsidSect="00D31E15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38"/>
    <w:rsid w:val="00302577"/>
    <w:rsid w:val="003F5FF8"/>
    <w:rsid w:val="00420E77"/>
    <w:rsid w:val="005262FF"/>
    <w:rsid w:val="006D42B0"/>
    <w:rsid w:val="009850DC"/>
    <w:rsid w:val="00D31E15"/>
    <w:rsid w:val="00DC3352"/>
    <w:rsid w:val="00EB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19AD"/>
  <w15:chartTrackingRefBased/>
  <w15:docId w15:val="{DE5D0C92-5AE0-4D4C-83B1-1834F69C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1E15"/>
    <w:rPr>
      <w:color w:val="0000FF"/>
      <w:u w:val="single"/>
    </w:rPr>
  </w:style>
  <w:style w:type="paragraph" w:styleId="NoSpacing">
    <w:name w:val="No Spacing"/>
    <w:uiPriority w:val="1"/>
    <w:qFormat/>
    <w:rsid w:val="00D31E15"/>
    <w:pPr>
      <w:tabs>
        <w:tab w:val="left" w:pos="1080"/>
      </w:tabs>
      <w:spacing w:after="0" w:line="240" w:lineRule="auto"/>
      <w:ind w:firstLine="720"/>
      <w:jc w:val="both"/>
    </w:pPr>
    <w:rPr>
      <w:rFonts w:ascii="Arial" w:eastAsia="Times New Roman" w:hAnsi="Arial" w:cs="Arial"/>
      <w:lang w:val="sr-Cyrl-CS"/>
    </w:rPr>
  </w:style>
  <w:style w:type="table" w:styleId="TableGrid">
    <w:name w:val="Table Grid"/>
    <w:basedOn w:val="TableNormal"/>
    <w:uiPriority w:val="39"/>
    <w:rsid w:val="00D3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257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vackisavez.cg@" TargetMode="External"/><Relationship Id="rId4" Type="http://schemas.openxmlformats.org/officeDocument/2006/relationships/hyperlink" Target="http://www.rvackisavez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 MNE</dc:creator>
  <cp:keywords/>
  <dc:description/>
  <cp:lastModifiedBy>Montenegro MNE</cp:lastModifiedBy>
  <cp:revision>5</cp:revision>
  <cp:lastPrinted>2026-05-04T05:37:00Z</cp:lastPrinted>
  <dcterms:created xsi:type="dcterms:W3CDTF">2026-05-04T05:21:00Z</dcterms:created>
  <dcterms:modified xsi:type="dcterms:W3CDTF">2026-05-04T05:56:00Z</dcterms:modified>
</cp:coreProperties>
</file>